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5C70" w14:textId="77777777" w:rsidR="001F13EF" w:rsidRDefault="004D6FAB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Formularz oferty</w:t>
      </w:r>
    </w:p>
    <w:p w14:paraId="2BDD0563" w14:textId="77777777" w:rsidR="001F13EF" w:rsidRDefault="001F13E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2"/>
        <w:tblW w:w="9854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3356"/>
        <w:gridCol w:w="6498"/>
      </w:tblGrid>
      <w:tr w:rsidR="001F13EF" w14:paraId="08769097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727E" w14:textId="77777777" w:rsidR="001F13EF" w:rsidRDefault="004D6FA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2935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BEC380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5ED8E4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B3A965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13EF" w14:paraId="7196B26E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9EF0" w14:textId="77777777" w:rsidR="001F13EF" w:rsidRDefault="004D6FA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osób uprawnionych do reprezentowania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2BDD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428C7C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144AAA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811887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13EF" w14:paraId="22728B2A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196D" w14:textId="77777777" w:rsidR="001F13EF" w:rsidRDefault="004D6FA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kontaktowe w sprawie współpracy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40FE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3E144F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9DF1D8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53A877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F518B00" w14:textId="77777777" w:rsidR="001F13EF" w:rsidRDefault="001F13EF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Times New Roman" w:eastAsia="Times New Roman" w:hAnsi="Times New Roman" w:cs="Times New Roman"/>
          <w:color w:val="000000"/>
        </w:rPr>
      </w:pPr>
    </w:p>
    <w:p w14:paraId="164E3015" w14:textId="506332C0" w:rsidR="001F13EF" w:rsidRDefault="004D6FAB">
      <w:pPr>
        <w:pStyle w:val="Normalny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W odpowiedzi na ogłoszony przez </w:t>
      </w:r>
      <w:r>
        <w:rPr>
          <w:rFonts w:ascii="Times New Roman" w:eastAsia="Times New Roman" w:hAnsi="Times New Roman" w:cs="Times New Roman"/>
        </w:rPr>
        <w:t xml:space="preserve">Gminę </w:t>
      </w:r>
      <w:r w:rsidR="008945F6">
        <w:rPr>
          <w:rFonts w:ascii="Times New Roman" w:eastAsia="Times New Roman" w:hAnsi="Times New Roman" w:cs="Times New Roman"/>
        </w:rPr>
        <w:t>Annopol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 konkurs na wybór Partnera w celu przygotowania i wspólnej realizacji projektów realizowanych </w:t>
      </w:r>
      <w:r>
        <w:rPr>
          <w:rFonts w:ascii="Times New Roman" w:eastAsia="Times New Roman" w:hAnsi="Times New Roman" w:cs="Times New Roman"/>
        </w:rPr>
        <w:t xml:space="preserve">w ramach Działania 10.02 Edukacja przedszkolna (typ projektu 1, 2, 3) w ramach programu Fundusze Europejskie dla Lubelskiego 2021-2027 celem wspierania równego dostępu do dobrej jakości, włączającego kształcenia w ośrodkach wychowania przedszkolnego na terenie Gminy </w:t>
      </w:r>
      <w:r w:rsidR="008945F6">
        <w:rPr>
          <w:rFonts w:ascii="Times New Roman" w:eastAsia="Times New Roman" w:hAnsi="Times New Roman" w:cs="Times New Roman"/>
        </w:rPr>
        <w:t>Annopol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składam ofertę udziału w planowanych projektach oraz oświadczam, że:</w:t>
      </w:r>
    </w:p>
    <w:p w14:paraId="50974821" w14:textId="77777777" w:rsidR="001F13EF" w:rsidRDefault="001F13E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6B70429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zapoznałem(-am) się z naborem na Partnera, akceptuję jego zapisy i nie wnoszę uwag do jego treści,</w:t>
      </w:r>
    </w:p>
    <w:p w14:paraId="4627817F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wolę aktywnego udziału w tworzeniu koncepcji projektów,</w:t>
      </w:r>
    </w:p>
    <w:p w14:paraId="749FAE7D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przystąpię do negocjacji i podpisania umów partnerskich po zakończeniu procedury konkursowej - najpóźniej po wyborze Projektów do dofinansowania, ale przed złożeniem dokumentacji niezbędnej do podpisania umów z Instytucją Ogłaszającą Konkurs,</w:t>
      </w:r>
    </w:p>
    <w:p w14:paraId="2CF5EAF2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podmiot, który reprezentuję nie podlega wykluczeniu z ubiegania się o dofinansowanie na podstawie: - art. 207 ust. 4 ustawy z dnia 27 sierpnia 2009 r. o finansach publicznych, - art. 12 ustawy z dnia 15 czerwca 2012 r. o skutkach powierzania wykonywania pracy cudzoziemcom przebywającym wbrew przepisom na terytorium Rzeczypospolitej Polskiej, - art. 9 ustawy z dnia 28 października 2002 r. o odpowiedzialności podmiotów zbiorowych za czyny zabronione pod groźbą kary,</w:t>
      </w:r>
    </w:p>
    <w:p w14:paraId="7143115D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dla podmiotu, który reprezentuję nie zachodzą przesłanki wykluczenia z postępowania na podstawie art. 7 ust.1 ustawy z dnia 13 kwietnia 2022 r. o szczególnych rozwiązaniach w zakresie przeciwdziałania wspieraniu agresji na Ukrainę oraz służących ochronie bezpieczeństwa narodowego (Dz. U. poz. 835) oraz nie obowiązują zakazy określone w rozporządzeniu (UE) 2022/576 w sprawie zmiany rozporządzenia (UE) nr 833/2014 dotyczącego środków ograniczających w związku z działaniami Rosji destabilizującymi sytuację na Ukrainie (Dz. Urz. UE nr L 111 z 8.4.2022, str. 1),</w:t>
      </w:r>
    </w:p>
    <w:p w14:paraId="34FE199E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>podmiot, który reprezentuję ma min. 2-letnie doświadczenie w realizacji projektów finansowanych ze środków publicznych, mających na celu kształtowanie i rozwijanie u dzieci kompetencji kluczowych niezbędnych na rynku pracy, przedsiębiorczości oraz kreatywności, innowacyjności i pracy zespołowej</w:t>
      </w:r>
      <w:r>
        <w:rPr>
          <w:rFonts w:ascii="Times New Roman" w:eastAsia="Times New Roman" w:hAnsi="Times New Roman" w:cs="Times New Roman"/>
        </w:rPr>
        <w:t>,</w:t>
      </w:r>
    </w:p>
    <w:p w14:paraId="13298D8E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>podmiot, który reprezentuję ma min. 2-letnie doświadczenie w doskonaleniu umiejętności i kompetencji zawodowych nauczycieli</w:t>
      </w:r>
      <w:r>
        <w:rPr>
          <w:rFonts w:ascii="Times New Roman" w:eastAsia="Times New Roman" w:hAnsi="Times New Roman" w:cs="Times New Roman"/>
        </w:rPr>
        <w:t>,</w:t>
      </w:r>
    </w:p>
    <w:p w14:paraId="3C283B2E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zgodę na przetwarzanie moich danych osobowych wyłącznie do celów przeprowadzenia niniejszej procedury konkursowej na wybór Partnerów.</w:t>
      </w:r>
    </w:p>
    <w:p w14:paraId="6E732F32" w14:textId="77777777" w:rsidR="001F13EF" w:rsidRDefault="001F13E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53E6890C" w14:textId="77777777" w:rsidR="001F13EF" w:rsidRDefault="004D6FAB">
      <w:pPr>
        <w:pStyle w:val="Normalny1"/>
        <w:numPr>
          <w:ilvl w:val="0"/>
          <w:numId w:val="8"/>
        </w:numPr>
        <w:jc w:val="both"/>
      </w:pPr>
      <w:r>
        <w:rPr>
          <w:rFonts w:ascii="Times New Roman" w:eastAsia="Times New Roman" w:hAnsi="Times New Roman" w:cs="Times New Roman"/>
        </w:rPr>
        <w:t>Zgodność działania potencjalnego partnera z celami partnerstwa (0-5 pkt).</w:t>
      </w:r>
    </w:p>
    <w:p w14:paraId="4E24832D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9C92BD0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5A2BBED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…………………………………………………………………………………………………………………</w:t>
      </w:r>
    </w:p>
    <w:p w14:paraId="2F106C7C" w14:textId="77777777" w:rsidR="001F13EF" w:rsidRDefault="004D6FAB">
      <w:pPr>
        <w:pStyle w:val="Normalny1"/>
        <w:numPr>
          <w:ilvl w:val="0"/>
          <w:numId w:val="8"/>
        </w:numPr>
        <w:jc w:val="both"/>
      </w:pPr>
      <w:r>
        <w:rPr>
          <w:rFonts w:ascii="Times New Roman" w:eastAsia="Times New Roman" w:hAnsi="Times New Roman" w:cs="Times New Roman"/>
        </w:rPr>
        <w:t>Oferowany wkład potencjalnego partnera w realizację projektu (0- 5 pkt).</w:t>
      </w:r>
    </w:p>
    <w:p w14:paraId="241E8E6A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34A4948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3EA21A8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819DCFC" w14:textId="77777777" w:rsidR="001F13EF" w:rsidRDefault="004D6FAB">
      <w:pPr>
        <w:pStyle w:val="Normalny1"/>
        <w:numPr>
          <w:ilvl w:val="0"/>
          <w:numId w:val="8"/>
        </w:numPr>
        <w:jc w:val="both"/>
      </w:pPr>
      <w:r>
        <w:rPr>
          <w:rFonts w:ascii="Times New Roman" w:eastAsia="Times New Roman" w:hAnsi="Times New Roman" w:cs="Times New Roman"/>
        </w:rPr>
        <w:t xml:space="preserve">Doświadczenie w realizacji </w:t>
      </w:r>
      <w:sdt>
        <w:sdtPr>
          <w:tag w:val="goog_rdk_2"/>
          <w:id w:val="-535171364"/>
        </w:sdtPr>
        <w:sdtContent/>
      </w:sdt>
      <w:r>
        <w:rPr>
          <w:rFonts w:ascii="Times New Roman" w:eastAsia="Times New Roman" w:hAnsi="Times New Roman" w:cs="Times New Roman"/>
        </w:rPr>
        <w:t>projektów edukacyjnych w partnerstwie z jednostką samorządu terytorialnego w obszarze oświaty (0-5 pkt).</w:t>
      </w:r>
    </w:p>
    <w:p w14:paraId="333F76CE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4BD8CB6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6CBEDB9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86B9040" w14:textId="77777777" w:rsidR="001F13EF" w:rsidRDefault="004D6FAB">
      <w:pPr>
        <w:pStyle w:val="Normalny1"/>
        <w:numPr>
          <w:ilvl w:val="0"/>
          <w:numId w:val="8"/>
        </w:numPr>
        <w:jc w:val="both"/>
      </w:pPr>
      <w:r>
        <w:rPr>
          <w:rFonts w:ascii="Times New Roman" w:eastAsia="Times New Roman" w:hAnsi="Times New Roman" w:cs="Times New Roman"/>
        </w:rPr>
        <w:t>Doświadczenie w opracowywaniu innowacyjnych programów zajęć/modeli w ramach PO WER 2014-2020 skierowanych do dzieci lub nauczycieli przedszkoli/szkół podstawowych. (0-5 pkt).</w:t>
      </w:r>
    </w:p>
    <w:p w14:paraId="4189AA03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94C08DC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4FCBC9B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EDC7A98" w14:textId="77777777" w:rsidR="001F13EF" w:rsidRDefault="004D6FAB">
      <w:pPr>
        <w:pStyle w:val="Normalny1"/>
        <w:numPr>
          <w:ilvl w:val="0"/>
          <w:numId w:val="8"/>
        </w:numPr>
        <w:jc w:val="both"/>
      </w:pPr>
      <w:r>
        <w:rPr>
          <w:rFonts w:ascii="Times New Roman" w:eastAsia="Times New Roman" w:hAnsi="Times New Roman" w:cs="Times New Roman"/>
        </w:rPr>
        <w:t>Gotowość współpracy z beneficjentem w trakcie przygotowania projektu (wniosku o dofinansowanie) (opis podziału zadań między Partnera a Lidera)  (0-5 pkt).</w:t>
      </w:r>
    </w:p>
    <w:p w14:paraId="6B5815D2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D4A1C31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F2843DE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6C05ABE" w14:textId="77777777" w:rsidR="001F13EF" w:rsidRDefault="004D6FAB">
      <w:pPr>
        <w:pStyle w:val="Normalny1"/>
        <w:numPr>
          <w:ilvl w:val="0"/>
          <w:numId w:val="8"/>
        </w:numPr>
        <w:jc w:val="both"/>
      </w:pPr>
      <w:r>
        <w:rPr>
          <w:rFonts w:ascii="Times New Roman" w:eastAsia="Times New Roman" w:hAnsi="Times New Roman" w:cs="Times New Roman"/>
        </w:rPr>
        <w:t>Proponowany zakres merytoryczny projektu z podziałem projektu na zadania oraz przewidywane rezultaty ich realizacji (0-15 pkt).</w:t>
      </w:r>
    </w:p>
    <w:p w14:paraId="6C65DC40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ABF6A0E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C5456A8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A8D2E05" w14:textId="77777777" w:rsidR="001F13EF" w:rsidRDefault="004D6FAB">
      <w:pPr>
        <w:pStyle w:val="Normalny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Partner jest organizacją pozarządową, zgodnie z definicją zawartą w ustawie z dnia 24 kwietnia 2003 r. o działalności pożytku publicznego i o wolontariacie, zaznaczyć „x” przy właściwej odpowiedzi (5 pkt.): </w:t>
      </w:r>
    </w:p>
    <w:tbl>
      <w:tblPr>
        <w:tblStyle w:val="a3"/>
        <w:tblW w:w="141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92"/>
      </w:tblGrid>
      <w:tr w:rsidR="001F13EF" w14:paraId="329F3E1D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3820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6151A50" w14:textId="77777777" w:rsidR="001F13EF" w:rsidRDefault="004D6FA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</w:tr>
      <w:tr w:rsidR="001F13EF" w14:paraId="53B602EA" w14:textId="77777777">
        <w:trPr>
          <w:trHeight w:val="262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1EAA37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0D74C4FE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1F13EF" w14:paraId="40F3C090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9F28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2ED87456" w14:textId="77777777" w:rsidR="001F13EF" w:rsidRDefault="004D6FA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</w:t>
            </w:r>
          </w:p>
        </w:tc>
      </w:tr>
    </w:tbl>
    <w:p w14:paraId="622F2C6D" w14:textId="77777777" w:rsidR="001F13EF" w:rsidRDefault="001F13EF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1F13EF" w:rsidSect="001F13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83D6" w14:textId="77777777" w:rsidR="00302CCC" w:rsidRDefault="00302CCC" w:rsidP="00D8759A">
      <w:pPr>
        <w:spacing w:line="240" w:lineRule="auto"/>
      </w:pPr>
      <w:r>
        <w:separator/>
      </w:r>
    </w:p>
  </w:endnote>
  <w:endnote w:type="continuationSeparator" w:id="0">
    <w:p w14:paraId="32870FF8" w14:textId="77777777" w:rsidR="00302CCC" w:rsidRDefault="00302CCC" w:rsidP="00D87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8C5A" w14:textId="77777777" w:rsidR="00D8759A" w:rsidRDefault="00D875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50653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EDC231" w14:textId="5723F555" w:rsidR="00D8759A" w:rsidRPr="00D8759A" w:rsidRDefault="00D8759A" w:rsidP="00D8759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F4FB" w14:textId="77777777" w:rsidR="00D8759A" w:rsidRDefault="00D875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A237" w14:textId="77777777" w:rsidR="00302CCC" w:rsidRDefault="00302CCC" w:rsidP="00D8759A">
      <w:pPr>
        <w:spacing w:line="240" w:lineRule="auto"/>
      </w:pPr>
      <w:r>
        <w:separator/>
      </w:r>
    </w:p>
  </w:footnote>
  <w:footnote w:type="continuationSeparator" w:id="0">
    <w:p w14:paraId="42731621" w14:textId="77777777" w:rsidR="00302CCC" w:rsidRDefault="00302CCC" w:rsidP="00D875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1211" w14:textId="77777777" w:rsidR="00D8759A" w:rsidRDefault="00D875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E3DA" w14:textId="77777777" w:rsidR="00D8759A" w:rsidRDefault="00D875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CC09" w14:textId="77777777" w:rsidR="00D8759A" w:rsidRDefault="00D875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752A"/>
    <w:multiLevelType w:val="multilevel"/>
    <w:tmpl w:val="61462B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251B2922"/>
    <w:multiLevelType w:val="multilevel"/>
    <w:tmpl w:val="4B0C9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25E3363C"/>
    <w:multiLevelType w:val="multilevel"/>
    <w:tmpl w:val="B5F273FC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strike w:val="0"/>
        <w:u w:val="none"/>
      </w:rPr>
    </w:lvl>
  </w:abstractNum>
  <w:abstractNum w:abstractNumId="3" w15:restartNumberingAfterBreak="0">
    <w:nsid w:val="3E6B44A6"/>
    <w:multiLevelType w:val="multilevel"/>
    <w:tmpl w:val="CFB0074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72120"/>
    <w:multiLevelType w:val="multilevel"/>
    <w:tmpl w:val="E34ED7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5" w15:restartNumberingAfterBreak="0">
    <w:nsid w:val="651116AE"/>
    <w:multiLevelType w:val="multilevel"/>
    <w:tmpl w:val="A5D2E54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6F1F5586"/>
    <w:multiLevelType w:val="multilevel"/>
    <w:tmpl w:val="56103E5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 w15:restartNumberingAfterBreak="0">
    <w:nsid w:val="74663834"/>
    <w:multiLevelType w:val="multilevel"/>
    <w:tmpl w:val="A0DA55C4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 w16cid:durableId="773865419">
    <w:abstractNumId w:val="2"/>
  </w:num>
  <w:num w:numId="2" w16cid:durableId="743339896">
    <w:abstractNumId w:val="0"/>
  </w:num>
  <w:num w:numId="3" w16cid:durableId="181625903">
    <w:abstractNumId w:val="5"/>
  </w:num>
  <w:num w:numId="4" w16cid:durableId="456920031">
    <w:abstractNumId w:val="6"/>
  </w:num>
  <w:num w:numId="5" w16cid:durableId="1179001207">
    <w:abstractNumId w:val="1"/>
  </w:num>
  <w:num w:numId="6" w16cid:durableId="1332028574">
    <w:abstractNumId w:val="4"/>
  </w:num>
  <w:num w:numId="7" w16cid:durableId="1952276816">
    <w:abstractNumId w:val="3"/>
  </w:num>
  <w:num w:numId="8" w16cid:durableId="1135024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EF"/>
    <w:rsid w:val="001F13EF"/>
    <w:rsid w:val="00302CCC"/>
    <w:rsid w:val="003D2332"/>
    <w:rsid w:val="00497498"/>
    <w:rsid w:val="004D6FAB"/>
    <w:rsid w:val="008945F6"/>
    <w:rsid w:val="00D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540D"/>
  <w15:docId w15:val="{E5D61678-8449-43C3-93D5-8DC72186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1F13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F13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1F1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1F1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1F13EF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1F1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F13EF"/>
  </w:style>
  <w:style w:type="table" w:customStyle="1" w:styleId="TableNormal">
    <w:name w:val="TableNormal"/>
    <w:rsid w:val="001F13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F13E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864368"/>
  </w:style>
  <w:style w:type="table" w:customStyle="1" w:styleId="TableNormal0">
    <w:name w:val="Table Normal"/>
    <w:rsid w:val="008643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643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rsid w:val="00864368"/>
    <w:tblPr>
      <w:tblStyleRowBandSize w:val="1"/>
      <w:tblStyleColBandSize w:val="1"/>
    </w:tblPr>
  </w:style>
  <w:style w:type="paragraph" w:styleId="Akapitzlist">
    <w:name w:val="List Paragraph"/>
    <w:uiPriority w:val="34"/>
    <w:qFormat/>
    <w:rsid w:val="00D2410D"/>
    <w:pPr>
      <w:ind w:left="720"/>
      <w:contextualSpacing/>
    </w:pPr>
  </w:style>
  <w:style w:type="table" w:styleId="Tabela-Siatka">
    <w:name w:val="Table Grid"/>
    <w:basedOn w:val="Standardowy"/>
    <w:uiPriority w:val="39"/>
    <w:rsid w:val="00F75F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1"/>
    <w:rsid w:val="00864368"/>
    <w:tblPr>
      <w:tblStyleRowBandSize w:val="1"/>
      <w:tblStyleColBandSize w:val="1"/>
    </w:tblPr>
  </w:style>
  <w:style w:type="table" w:customStyle="1" w:styleId="a1">
    <w:basedOn w:val="TableNormal1"/>
    <w:rsid w:val="0086436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009B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B0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0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0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09B"/>
    <w:rPr>
      <w:b/>
      <w:bCs/>
      <w:sz w:val="20"/>
      <w:szCs w:val="20"/>
    </w:rPr>
  </w:style>
  <w:style w:type="paragraph" w:styleId="Tekstdymka">
    <w:name w:val="Balloon Text"/>
    <w:link w:val="TekstdymkaZnak"/>
    <w:uiPriority w:val="99"/>
    <w:semiHidden/>
    <w:unhideWhenUsed/>
    <w:rsid w:val="00CB0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09B"/>
    <w:rPr>
      <w:rFonts w:ascii="Tahoma" w:hAnsi="Tahoma" w:cs="Tahoma"/>
      <w:sz w:val="16"/>
      <w:szCs w:val="16"/>
    </w:rPr>
  </w:style>
  <w:style w:type="paragraph" w:styleId="Podtytu">
    <w:name w:val="Subtitle"/>
    <w:basedOn w:val="Normalny1"/>
    <w:next w:val="Normalny1"/>
    <w:rsid w:val="001F13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rsid w:val="001F13EF"/>
    <w:tblPr>
      <w:tblStyleRowBandSize w:val="1"/>
      <w:tblStyleColBandSize w:val="1"/>
    </w:tblPr>
  </w:style>
  <w:style w:type="table" w:customStyle="1" w:styleId="a3">
    <w:basedOn w:val="TableNormal0"/>
    <w:rsid w:val="001F13EF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D233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23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875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59A"/>
  </w:style>
  <w:style w:type="paragraph" w:styleId="Stopka">
    <w:name w:val="footer"/>
    <w:basedOn w:val="Normalny"/>
    <w:link w:val="StopkaZnak"/>
    <w:uiPriority w:val="99"/>
    <w:unhideWhenUsed/>
    <w:rsid w:val="00D8759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3Mg5eCMhM295nMqa60nf+jpV9Q==">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Gmina Annopol</cp:lastModifiedBy>
  <cp:revision>5</cp:revision>
  <dcterms:created xsi:type="dcterms:W3CDTF">2024-01-31T10:34:00Z</dcterms:created>
  <dcterms:modified xsi:type="dcterms:W3CDTF">2025-08-18T06:27:00Z</dcterms:modified>
</cp:coreProperties>
</file>